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1" w:rsidRPr="004D3058" w:rsidRDefault="004D3058" w:rsidP="007710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5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Полное наименование организации</w:t>
      </w:r>
      <w:r w:rsidRPr="004D30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</w:t>
      </w:r>
    </w:p>
    <w:p w:rsidR="00375F31" w:rsidRPr="00A12F51" w:rsidRDefault="00771035" w:rsidP="005F49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D3058" w:rsidRPr="004D3058">
        <w:rPr>
          <w:rFonts w:ascii="Times New Roman" w:hAnsi="Times New Roman" w:cs="Times New Roman"/>
          <w:b/>
          <w:sz w:val="24"/>
          <w:szCs w:val="24"/>
        </w:rPr>
        <w:t>РООР ФКЦ _________</w:t>
      </w:r>
      <w:r w:rsidR="005F49A1">
        <w:rPr>
          <w:rFonts w:ascii="Times New Roman" w:hAnsi="Times New Roman" w:cs="Times New Roman"/>
          <w:b/>
          <w:sz w:val="24"/>
          <w:szCs w:val="24"/>
        </w:rPr>
        <w:t>)</w:t>
      </w:r>
    </w:p>
    <w:p w:rsidR="00375F3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A1" w:rsidRPr="00A12F51" w:rsidRDefault="005F49A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2C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11" w:rsidRPr="00A12F51" w:rsidRDefault="00976D11" w:rsidP="0097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«</w:t>
      </w:r>
      <w:r w:rsidR="004D3058">
        <w:rPr>
          <w:rFonts w:ascii="Times New Roman" w:hAnsi="Times New Roman" w:cs="Times New Roman"/>
          <w:sz w:val="24"/>
          <w:szCs w:val="24"/>
        </w:rPr>
        <w:t>___</w:t>
      </w:r>
      <w:r w:rsidRPr="00656331">
        <w:rPr>
          <w:rFonts w:ascii="Times New Roman" w:hAnsi="Times New Roman" w:cs="Times New Roman"/>
          <w:sz w:val="24"/>
          <w:szCs w:val="24"/>
        </w:rPr>
        <w:t xml:space="preserve">» </w:t>
      </w:r>
      <w:r w:rsidR="004D3058">
        <w:rPr>
          <w:rFonts w:ascii="Times New Roman" w:hAnsi="Times New Roman" w:cs="Times New Roman"/>
          <w:sz w:val="24"/>
          <w:szCs w:val="24"/>
        </w:rPr>
        <w:t>__________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2025 г.                                              </w:t>
      </w:r>
      <w:r w:rsidR="00A12F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                    № ____</w:t>
      </w: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3E5DFE">
        <w:rPr>
          <w:rFonts w:ascii="Times New Roman" w:hAnsi="Times New Roman" w:cs="Times New Roman"/>
          <w:b/>
          <w:sz w:val="24"/>
          <w:szCs w:val="24"/>
        </w:rPr>
        <w:t>________________</w:t>
      </w:r>
      <w:bookmarkStart w:id="0" w:name="_GoBack"/>
      <w:bookmarkEnd w:id="0"/>
    </w:p>
    <w:p w:rsidR="00976D11" w:rsidRPr="00A12F51" w:rsidRDefault="00976D11" w:rsidP="006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D11" w:rsidRPr="00A12F51" w:rsidRDefault="00976D11" w:rsidP="006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976D11" w:rsidRPr="00A12F51" w:rsidRDefault="00976D11" w:rsidP="006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 xml:space="preserve">Положения о </w:t>
      </w:r>
      <w:r w:rsidR="002E252C" w:rsidRPr="00A12F51">
        <w:rPr>
          <w:rFonts w:ascii="Times New Roman" w:hAnsi="Times New Roman" w:cs="Times New Roman"/>
          <w:b/>
          <w:sz w:val="24"/>
          <w:szCs w:val="24"/>
        </w:rPr>
        <w:t>защите</w:t>
      </w:r>
    </w:p>
    <w:p w:rsidR="00976D11" w:rsidRPr="00A12F51" w:rsidRDefault="002E252C" w:rsidP="006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и обработке</w:t>
      </w:r>
      <w:r w:rsidR="00976D11" w:rsidRPr="00A12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6C1" w:rsidRPr="00A12F51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827E58" w:rsidRPr="00A12F51" w:rsidRDefault="0057527C" w:rsidP="006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976D11" w:rsidRPr="00A12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F51">
        <w:rPr>
          <w:rFonts w:ascii="Times New Roman" w:hAnsi="Times New Roman" w:cs="Times New Roman"/>
          <w:b/>
          <w:sz w:val="24"/>
          <w:szCs w:val="24"/>
        </w:rPr>
        <w:t>и иных лиц</w:t>
      </w:r>
      <w:r w:rsidR="0048638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D3058" w:rsidRPr="004D3058">
        <w:rPr>
          <w:rFonts w:ascii="Times New Roman" w:hAnsi="Times New Roman" w:cs="Times New Roman"/>
          <w:b/>
          <w:sz w:val="24"/>
          <w:szCs w:val="24"/>
        </w:rPr>
        <w:t>РООР ФКЦ _________</w:t>
      </w:r>
    </w:p>
    <w:p w:rsidR="006376C1" w:rsidRPr="00A12F51" w:rsidRDefault="006376C1" w:rsidP="006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6C1" w:rsidRPr="00A12F51" w:rsidRDefault="006376C1" w:rsidP="006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F" w:rsidRPr="00A12F51" w:rsidRDefault="00BC466F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Во исполнение главы 14 Трудового кодекса Российской Федерации, Федерального закона от 27 июля 2006 г. № 152-ФЗ «О персональных данных» в целях соблюдения положений трудового и иного законодательства Российской Федерации,</w:t>
      </w:r>
    </w:p>
    <w:p w:rsidR="00BC466F" w:rsidRPr="00A12F51" w:rsidRDefault="00BC466F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6F" w:rsidRPr="00A12F51" w:rsidRDefault="00BC466F" w:rsidP="00BC4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466F" w:rsidRPr="00A12F51" w:rsidRDefault="00BC466F" w:rsidP="00BC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 xml:space="preserve">1. Утвердить Положение о защите и обработке персональных данных работников </w:t>
      </w:r>
      <w:r w:rsidR="00A12F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02A1">
        <w:rPr>
          <w:rFonts w:ascii="Times New Roman" w:hAnsi="Times New Roman" w:cs="Times New Roman"/>
          <w:sz w:val="24"/>
          <w:szCs w:val="24"/>
        </w:rPr>
        <w:t xml:space="preserve">и иных лиц в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 xml:space="preserve">2. Ввести </w:t>
      </w:r>
      <w:r w:rsidR="004D3058" w:rsidRPr="00A12F51">
        <w:rPr>
          <w:rFonts w:ascii="Times New Roman" w:hAnsi="Times New Roman" w:cs="Times New Roman"/>
          <w:sz w:val="24"/>
          <w:szCs w:val="24"/>
        </w:rPr>
        <w:t>в действие,</w:t>
      </w:r>
      <w:r w:rsidRPr="00A12F51">
        <w:rPr>
          <w:rFonts w:ascii="Times New Roman" w:hAnsi="Times New Roman" w:cs="Times New Roman"/>
          <w:sz w:val="24"/>
          <w:szCs w:val="24"/>
        </w:rPr>
        <w:t xml:space="preserve"> утвержденное данным приказом Положение с </w:t>
      </w:r>
      <w:r w:rsidR="00EB0947">
        <w:rPr>
          <w:rFonts w:ascii="Times New Roman" w:hAnsi="Times New Roman" w:cs="Times New Roman"/>
          <w:sz w:val="24"/>
          <w:szCs w:val="24"/>
        </w:rPr>
        <w:t>«__»</w:t>
      </w:r>
      <w:r w:rsidR="00CD02A1">
        <w:rPr>
          <w:rFonts w:ascii="Times New Roman" w:hAnsi="Times New Roman" w:cs="Times New Roman"/>
          <w:sz w:val="24"/>
          <w:szCs w:val="24"/>
        </w:rPr>
        <w:t xml:space="preserve"> </w:t>
      </w:r>
      <w:r w:rsidR="00EB0947">
        <w:rPr>
          <w:rFonts w:ascii="Times New Roman" w:hAnsi="Times New Roman" w:cs="Times New Roman"/>
          <w:sz w:val="24"/>
          <w:szCs w:val="24"/>
        </w:rPr>
        <w:t>____________</w:t>
      </w:r>
      <w:r w:rsidR="00A12F51">
        <w:rPr>
          <w:rFonts w:ascii="Times New Roman" w:hAnsi="Times New Roman" w:cs="Times New Roman"/>
          <w:sz w:val="24"/>
          <w:szCs w:val="24"/>
        </w:rPr>
        <w:t xml:space="preserve"> </w:t>
      </w:r>
      <w:r w:rsidRPr="00A12F51">
        <w:rPr>
          <w:rFonts w:ascii="Times New Roman" w:hAnsi="Times New Roman" w:cs="Times New Roman"/>
          <w:sz w:val="24"/>
          <w:szCs w:val="24"/>
        </w:rPr>
        <w:t>2025 года.</w:t>
      </w:r>
    </w:p>
    <w:p w:rsidR="00A12F51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 xml:space="preserve">3. Назначить ответственным за сбор, хранение и обработку персональных </w:t>
      </w:r>
      <w:r w:rsidR="00613442">
        <w:rPr>
          <w:rFonts w:ascii="Times New Roman" w:hAnsi="Times New Roman" w:cs="Times New Roman"/>
          <w:sz w:val="24"/>
          <w:szCs w:val="24"/>
        </w:rPr>
        <w:t xml:space="preserve">данных работников и иных лиц в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="00613442">
        <w:rPr>
          <w:rFonts w:ascii="Times New Roman" w:hAnsi="Times New Roman" w:cs="Times New Roman"/>
          <w:sz w:val="24"/>
          <w:szCs w:val="24"/>
        </w:rPr>
        <w:t xml:space="preserve"> </w:t>
      </w:r>
      <w:r w:rsidR="004D3058" w:rsidRPr="004D3058">
        <w:rPr>
          <w:rFonts w:ascii="Times New Roman" w:hAnsi="Times New Roman" w:cs="Times New Roman"/>
          <w:i/>
          <w:sz w:val="24"/>
          <w:szCs w:val="24"/>
        </w:rPr>
        <w:t>должность</w:t>
      </w:r>
      <w:r w:rsidR="004D3058">
        <w:rPr>
          <w:rFonts w:ascii="Times New Roman" w:hAnsi="Times New Roman" w:cs="Times New Roman"/>
          <w:sz w:val="24"/>
          <w:szCs w:val="24"/>
        </w:rPr>
        <w:t>_______________</w:t>
      </w:r>
      <w:r w:rsidR="00613442">
        <w:rPr>
          <w:rFonts w:ascii="Times New Roman" w:hAnsi="Times New Roman" w:cs="Times New Roman"/>
          <w:sz w:val="24"/>
          <w:szCs w:val="24"/>
        </w:rPr>
        <w:t xml:space="preserve">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Pr="00533240">
        <w:rPr>
          <w:rFonts w:ascii="Times New Roman" w:hAnsi="Times New Roman" w:cs="Times New Roman"/>
          <w:sz w:val="24"/>
          <w:szCs w:val="24"/>
        </w:rPr>
        <w:t xml:space="preserve"> </w:t>
      </w:r>
      <w:r w:rsidR="004D3058" w:rsidRPr="004D3058">
        <w:rPr>
          <w:rFonts w:ascii="Times New Roman" w:hAnsi="Times New Roman" w:cs="Times New Roman"/>
          <w:i/>
          <w:sz w:val="24"/>
          <w:szCs w:val="24"/>
        </w:rPr>
        <w:t>ФИО</w:t>
      </w:r>
      <w:r w:rsidR="004D305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12F51" w:rsidRPr="00533240">
        <w:rPr>
          <w:rFonts w:ascii="Times New Roman" w:hAnsi="Times New Roman" w:cs="Times New Roman"/>
          <w:sz w:val="24"/>
          <w:szCs w:val="24"/>
        </w:rPr>
        <w:t>.</w:t>
      </w:r>
    </w:p>
    <w:p w:rsidR="00A12F51" w:rsidRPr="00A12F51" w:rsidRDefault="00A12F51" w:rsidP="00A1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 xml:space="preserve">4. Ответственный за сбор, хранение и обработку персональных </w:t>
      </w:r>
      <w:r w:rsidR="00613442">
        <w:rPr>
          <w:rFonts w:ascii="Times New Roman" w:hAnsi="Times New Roman" w:cs="Times New Roman"/>
          <w:sz w:val="24"/>
          <w:szCs w:val="24"/>
        </w:rPr>
        <w:t xml:space="preserve">данных работников и иных лиц в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12F51" w:rsidRPr="00A12F51" w:rsidRDefault="00A12F51" w:rsidP="00A12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/>
          <w:color w:val="222222"/>
          <w:sz w:val="24"/>
          <w:szCs w:val="24"/>
        </w:rPr>
        <w:t xml:space="preserve">- вести внутренний контроль соблюдения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/>
          <w:color w:val="222222"/>
          <w:sz w:val="24"/>
          <w:szCs w:val="24"/>
        </w:rPr>
        <w:t xml:space="preserve"> и его работниками положений </w:t>
      </w:r>
      <w:r w:rsidRPr="00A12F51">
        <w:rPr>
          <w:rFonts w:ascii="Times New Roman" w:hAnsi="Times New Roman" w:cs="Times New Roman"/>
          <w:sz w:val="24"/>
          <w:szCs w:val="24"/>
        </w:rPr>
        <w:t>Федерального закона от 27 июля 2006 г. № 152-ФЗ «О персональных данных», а также требований по защите персональных данных;</w:t>
      </w:r>
    </w:p>
    <w:p w:rsidR="00A12F51" w:rsidRPr="00A12F51" w:rsidRDefault="00A12F51" w:rsidP="00A12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- </w:t>
      </w:r>
      <w:r w:rsidRPr="00A12F51">
        <w:rPr>
          <w:rFonts w:ascii="Times New Roman" w:hAnsi="Times New Roman"/>
          <w:color w:val="222222"/>
          <w:sz w:val="24"/>
          <w:szCs w:val="24"/>
        </w:rPr>
        <w:t xml:space="preserve">знакомить работников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="001A3E2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12F51">
        <w:rPr>
          <w:rFonts w:ascii="Times New Roman" w:hAnsi="Times New Roman"/>
          <w:color w:val="222222"/>
          <w:sz w:val="24"/>
          <w:szCs w:val="24"/>
        </w:rPr>
        <w:t xml:space="preserve">с положениями </w:t>
      </w:r>
      <w:r w:rsidRPr="00A12F51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1A3E2C">
        <w:rPr>
          <w:rFonts w:ascii="Times New Roman" w:hAnsi="Times New Roman" w:cs="Times New Roman"/>
          <w:sz w:val="24"/>
          <w:szCs w:val="24"/>
        </w:rPr>
        <w:t>№</w:t>
      </w:r>
      <w:r w:rsidRPr="00A12F51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A12F51">
        <w:rPr>
          <w:rFonts w:ascii="Times New Roman" w:hAnsi="Times New Roman"/>
          <w:color w:val="222222"/>
          <w:sz w:val="24"/>
          <w:szCs w:val="24"/>
        </w:rPr>
        <w:t xml:space="preserve">, документов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/>
          <w:color w:val="222222"/>
          <w:sz w:val="24"/>
          <w:szCs w:val="24"/>
        </w:rPr>
        <w:t xml:space="preserve"> по обработке персональных данных и их защите;</w:t>
      </w:r>
    </w:p>
    <w:p w:rsidR="00A12F51" w:rsidRPr="00A12F51" w:rsidRDefault="00A12F51" w:rsidP="00A12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A12F51">
        <w:rPr>
          <w:rFonts w:ascii="Times New Roman" w:hAnsi="Times New Roman"/>
          <w:color w:val="222222"/>
          <w:sz w:val="24"/>
          <w:szCs w:val="24"/>
        </w:rPr>
        <w:t xml:space="preserve">- обеспечить прием и обработку запросов от субъектов персональных данных (работников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/>
          <w:color w:val="222222"/>
          <w:sz w:val="24"/>
          <w:szCs w:val="24"/>
        </w:rPr>
        <w:t xml:space="preserve"> и иных лиц), контролировать прием и</w:t>
      </w:r>
      <w:r>
        <w:rPr>
          <w:rFonts w:ascii="Times New Roman" w:hAnsi="Times New Roman"/>
          <w:color w:val="222222"/>
          <w:sz w:val="24"/>
          <w:szCs w:val="24"/>
        </w:rPr>
        <w:t xml:space="preserve"> о</w:t>
      </w:r>
      <w:r w:rsidRPr="00A12F51">
        <w:rPr>
          <w:rFonts w:ascii="Times New Roman" w:hAnsi="Times New Roman"/>
          <w:color w:val="222222"/>
          <w:sz w:val="24"/>
          <w:szCs w:val="24"/>
        </w:rPr>
        <w:t>бработку таких запросов.</w:t>
      </w:r>
    </w:p>
    <w:p w:rsidR="00F52226" w:rsidRPr="00A12F51" w:rsidRDefault="00F52226" w:rsidP="00A1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4. Контроль за исполнением настоящего приказа оставляю за собой.</w:t>
      </w:r>
    </w:p>
    <w:p w:rsidR="00F52226" w:rsidRPr="00A12F51" w:rsidRDefault="00F52226" w:rsidP="00A1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F52226" w:rsidP="00F5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Пре</w:t>
      </w:r>
      <w:r w:rsidR="004A0914">
        <w:rPr>
          <w:rFonts w:ascii="Times New Roman" w:hAnsi="Times New Roman" w:cs="Times New Roman"/>
          <w:sz w:val="24"/>
          <w:szCs w:val="24"/>
        </w:rPr>
        <w:t xml:space="preserve">дседатель </w:t>
      </w:r>
      <w:r w:rsidR="004D3058" w:rsidRPr="004D3058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2F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D3058">
        <w:rPr>
          <w:rFonts w:ascii="Times New Roman" w:hAnsi="Times New Roman" w:cs="Times New Roman"/>
          <w:sz w:val="24"/>
          <w:szCs w:val="24"/>
        </w:rPr>
        <w:t>И</w:t>
      </w:r>
      <w:r w:rsidRPr="00A12F51">
        <w:rPr>
          <w:rFonts w:ascii="Times New Roman" w:hAnsi="Times New Roman" w:cs="Times New Roman"/>
          <w:sz w:val="24"/>
          <w:szCs w:val="24"/>
        </w:rPr>
        <w:t>.</w:t>
      </w:r>
      <w:r w:rsidR="004D3058">
        <w:rPr>
          <w:rFonts w:ascii="Times New Roman" w:hAnsi="Times New Roman" w:cs="Times New Roman"/>
          <w:sz w:val="24"/>
          <w:szCs w:val="24"/>
        </w:rPr>
        <w:t>О</w:t>
      </w:r>
      <w:r w:rsidRPr="00A12F51">
        <w:rPr>
          <w:rFonts w:ascii="Times New Roman" w:hAnsi="Times New Roman" w:cs="Times New Roman"/>
          <w:sz w:val="24"/>
          <w:szCs w:val="24"/>
        </w:rPr>
        <w:t xml:space="preserve">. </w:t>
      </w:r>
      <w:r w:rsidR="004D3058">
        <w:rPr>
          <w:rFonts w:ascii="Times New Roman" w:hAnsi="Times New Roman" w:cs="Times New Roman"/>
          <w:sz w:val="24"/>
          <w:szCs w:val="24"/>
        </w:rPr>
        <w:t>Фамилия</w:t>
      </w: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9637C5" w:rsidP="009637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F51">
        <w:rPr>
          <w:rFonts w:ascii="Times New Roman" w:hAnsi="Times New Roman" w:cs="Times New Roman"/>
          <w:i/>
          <w:sz w:val="24"/>
          <w:szCs w:val="24"/>
        </w:rPr>
        <w:t>С приказом ознакомлен:</w:t>
      </w:r>
    </w:p>
    <w:p w:rsidR="009637C5" w:rsidRPr="00985C66" w:rsidRDefault="004D3058" w:rsidP="009637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должность</w:t>
      </w:r>
      <w:r w:rsidR="00985C6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637C5" w:rsidRPr="00985C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85C66" w:rsidRPr="00985C6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37C5" w:rsidRPr="00985C6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12F51" w:rsidRPr="00985C66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A12F51" w:rsidRPr="00985C6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637C5" w:rsidRPr="00985C6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И.О. Фамилия</w:t>
      </w:r>
    </w:p>
    <w:p w:rsidR="00F52226" w:rsidRPr="00985C66" w:rsidRDefault="009637C5" w:rsidP="00A12F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C66">
        <w:rPr>
          <w:rFonts w:ascii="Times New Roman" w:hAnsi="Times New Roman" w:cs="Times New Roman"/>
          <w:i/>
          <w:sz w:val="24"/>
          <w:szCs w:val="24"/>
        </w:rPr>
        <w:t>«</w:t>
      </w:r>
      <w:r w:rsidR="004D3058">
        <w:rPr>
          <w:rFonts w:ascii="Times New Roman" w:hAnsi="Times New Roman" w:cs="Times New Roman"/>
          <w:i/>
          <w:sz w:val="24"/>
          <w:szCs w:val="24"/>
        </w:rPr>
        <w:t>__</w:t>
      </w:r>
      <w:r w:rsidRPr="00985C66">
        <w:rPr>
          <w:rFonts w:ascii="Times New Roman" w:hAnsi="Times New Roman" w:cs="Times New Roman"/>
          <w:i/>
          <w:sz w:val="24"/>
          <w:szCs w:val="24"/>
        </w:rPr>
        <w:t>»</w:t>
      </w:r>
      <w:r w:rsidR="004D3058">
        <w:rPr>
          <w:rFonts w:ascii="Times New Roman" w:hAnsi="Times New Roman" w:cs="Times New Roman"/>
          <w:i/>
          <w:sz w:val="24"/>
          <w:szCs w:val="24"/>
        </w:rPr>
        <w:t xml:space="preserve"> ______________</w:t>
      </w:r>
      <w:r w:rsidRPr="00985C66">
        <w:rPr>
          <w:rFonts w:ascii="Times New Roman" w:hAnsi="Times New Roman" w:cs="Times New Roman"/>
          <w:i/>
          <w:sz w:val="24"/>
          <w:szCs w:val="24"/>
        </w:rPr>
        <w:t xml:space="preserve"> 2025 г.</w:t>
      </w:r>
    </w:p>
    <w:sectPr w:rsidR="00F52226" w:rsidRPr="00985C66" w:rsidSect="00345B44">
      <w:headerReference w:type="default" r:id="rId7"/>
      <w:pgSz w:w="11906" w:h="16838"/>
      <w:pgMar w:top="1135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8D" w:rsidRDefault="00EF798D" w:rsidP="004E6323">
      <w:pPr>
        <w:spacing w:after="0" w:line="240" w:lineRule="auto"/>
      </w:pPr>
      <w:r>
        <w:separator/>
      </w:r>
    </w:p>
  </w:endnote>
  <w:end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8D" w:rsidRDefault="00EF798D" w:rsidP="004E6323">
      <w:pPr>
        <w:spacing w:after="0" w:line="240" w:lineRule="auto"/>
      </w:pPr>
      <w:r>
        <w:separator/>
      </w:r>
    </w:p>
  </w:footnote>
  <w:foot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6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98D" w:rsidRPr="004E6323" w:rsidRDefault="00EF798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3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3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2F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798D" w:rsidRDefault="00EF7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064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" w15:restartNumberingAfterBreak="0">
    <w:nsid w:val="06DB381E"/>
    <w:multiLevelType w:val="hybridMultilevel"/>
    <w:tmpl w:val="20C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563"/>
    <w:multiLevelType w:val="multilevel"/>
    <w:tmpl w:val="3BE8C3EC"/>
    <w:lvl w:ilvl="0">
      <w:start w:val="3"/>
      <w:numFmt w:val="decimal"/>
      <w:lvlText w:val="%1"/>
      <w:lvlJc w:val="left"/>
      <w:pPr>
        <w:ind w:left="7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0EB30B77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4" w15:restartNumberingAfterBreak="0">
    <w:nsid w:val="10D32A95"/>
    <w:multiLevelType w:val="hybridMultilevel"/>
    <w:tmpl w:val="801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1CAD"/>
    <w:multiLevelType w:val="multilevel"/>
    <w:tmpl w:val="AD261BAE"/>
    <w:lvl w:ilvl="0">
      <w:start w:val="5"/>
      <w:numFmt w:val="decimal"/>
      <w:lvlText w:val="%1"/>
      <w:lvlJc w:val="left"/>
      <w:pPr>
        <w:ind w:left="25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01"/>
      </w:pPr>
      <w:rPr>
        <w:rFonts w:hint="default"/>
        <w:lang w:val="ru-RU" w:eastAsia="en-US" w:bidi="ar-SA"/>
      </w:rPr>
    </w:lvl>
  </w:abstractNum>
  <w:abstractNum w:abstractNumId="6" w15:restartNumberingAfterBreak="0">
    <w:nsid w:val="197552F8"/>
    <w:multiLevelType w:val="multilevel"/>
    <w:tmpl w:val="26E43DEA"/>
    <w:lvl w:ilvl="0">
      <w:start w:val="4"/>
      <w:numFmt w:val="decimal"/>
      <w:lvlText w:val="%1"/>
      <w:lvlJc w:val="left"/>
      <w:pPr>
        <w:ind w:left="25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1CB15678"/>
    <w:multiLevelType w:val="hybridMultilevel"/>
    <w:tmpl w:val="12EEAEB4"/>
    <w:lvl w:ilvl="0" w:tplc="D286DA2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360F84">
      <w:numFmt w:val="bullet"/>
      <w:lvlText w:val="•"/>
      <w:lvlJc w:val="left"/>
      <w:pPr>
        <w:ind w:left="1250" w:hanging="155"/>
      </w:pPr>
      <w:rPr>
        <w:rFonts w:hint="default"/>
        <w:lang w:val="ru-RU" w:eastAsia="en-US" w:bidi="ar-SA"/>
      </w:rPr>
    </w:lvl>
    <w:lvl w:ilvl="2" w:tplc="A656A068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3" w:tplc="322AC720">
      <w:numFmt w:val="bullet"/>
      <w:lvlText w:val="•"/>
      <w:lvlJc w:val="left"/>
      <w:pPr>
        <w:ind w:left="3231" w:hanging="155"/>
      </w:pPr>
      <w:rPr>
        <w:rFonts w:hint="default"/>
        <w:lang w:val="ru-RU" w:eastAsia="en-US" w:bidi="ar-SA"/>
      </w:rPr>
    </w:lvl>
    <w:lvl w:ilvl="4" w:tplc="C4580BF6">
      <w:numFmt w:val="bullet"/>
      <w:lvlText w:val="•"/>
      <w:lvlJc w:val="left"/>
      <w:pPr>
        <w:ind w:left="4221" w:hanging="155"/>
      </w:pPr>
      <w:rPr>
        <w:rFonts w:hint="default"/>
        <w:lang w:val="ru-RU" w:eastAsia="en-US" w:bidi="ar-SA"/>
      </w:rPr>
    </w:lvl>
    <w:lvl w:ilvl="5" w:tplc="490EED2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991E7B4A">
      <w:numFmt w:val="bullet"/>
      <w:lvlText w:val="•"/>
      <w:lvlJc w:val="left"/>
      <w:pPr>
        <w:ind w:left="6202" w:hanging="155"/>
      </w:pPr>
      <w:rPr>
        <w:rFonts w:hint="default"/>
        <w:lang w:val="ru-RU" w:eastAsia="en-US" w:bidi="ar-SA"/>
      </w:rPr>
    </w:lvl>
    <w:lvl w:ilvl="7" w:tplc="5A18DC34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 w:tplc="7A56C8A0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8" w15:restartNumberingAfterBreak="0">
    <w:nsid w:val="221F6A3A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277" w:firstLine="0"/>
      </w:pPr>
    </w:lvl>
  </w:abstractNum>
  <w:abstractNum w:abstractNumId="9" w15:restartNumberingAfterBreak="0">
    <w:nsid w:val="2E0C3562"/>
    <w:multiLevelType w:val="multilevel"/>
    <w:tmpl w:val="5D7CCB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5921CE"/>
    <w:multiLevelType w:val="multilevel"/>
    <w:tmpl w:val="92207640"/>
    <w:lvl w:ilvl="0">
      <w:start w:val="7"/>
      <w:numFmt w:val="decimal"/>
      <w:lvlText w:val="%1"/>
      <w:lvlJc w:val="left"/>
      <w:pPr>
        <w:ind w:left="2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3D094630"/>
    <w:multiLevelType w:val="hybridMultilevel"/>
    <w:tmpl w:val="C876CFD8"/>
    <w:lvl w:ilvl="0" w:tplc="2746ED1A">
      <w:numFmt w:val="bullet"/>
      <w:lvlText w:val=""/>
      <w:lvlJc w:val="left"/>
      <w:pPr>
        <w:ind w:left="469" w:hanging="14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4AA4F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6A5674">
      <w:start w:val="3"/>
      <w:numFmt w:val="decimal"/>
      <w:lvlText w:val="%3."/>
      <w:lvlJc w:val="left"/>
      <w:pPr>
        <w:ind w:left="335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1B0D2E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4" w:tplc="33EAE92E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451A4C6E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956B99E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7" w:tplc="6CF802B4">
      <w:numFmt w:val="bullet"/>
      <w:lvlText w:val="•"/>
      <w:lvlJc w:val="left"/>
      <w:pPr>
        <w:ind w:left="7248" w:hanging="264"/>
      </w:pPr>
      <w:rPr>
        <w:rFonts w:hint="default"/>
        <w:lang w:val="ru-RU" w:eastAsia="en-US" w:bidi="ar-SA"/>
      </w:rPr>
    </w:lvl>
    <w:lvl w:ilvl="8" w:tplc="FA66E696">
      <w:numFmt w:val="bullet"/>
      <w:lvlText w:val="•"/>
      <w:lvlJc w:val="left"/>
      <w:pPr>
        <w:ind w:left="8220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458010A2"/>
    <w:multiLevelType w:val="multilevel"/>
    <w:tmpl w:val="ED2AE22C"/>
    <w:lvl w:ilvl="0">
      <w:start w:val="2"/>
      <w:numFmt w:val="decimal"/>
      <w:lvlText w:val="%1"/>
      <w:lvlJc w:val="left"/>
      <w:pPr>
        <w:ind w:left="25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2"/>
      </w:pPr>
      <w:rPr>
        <w:rFonts w:hint="default"/>
        <w:lang w:val="ru-RU" w:eastAsia="en-US" w:bidi="ar-SA"/>
      </w:rPr>
    </w:lvl>
  </w:abstractNum>
  <w:abstractNum w:abstractNumId="13" w15:restartNumberingAfterBreak="0">
    <w:nsid w:val="69664EA5"/>
    <w:multiLevelType w:val="multilevel"/>
    <w:tmpl w:val="61E4EC7C"/>
    <w:lvl w:ilvl="0">
      <w:start w:val="6"/>
      <w:numFmt w:val="decimal"/>
      <w:lvlText w:val="%1"/>
      <w:lvlJc w:val="left"/>
      <w:pPr>
        <w:ind w:left="128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52"/>
      </w:pPr>
      <w:rPr>
        <w:rFonts w:hint="default"/>
        <w:lang w:val="ru-RU" w:eastAsia="en-US" w:bidi="ar-SA"/>
      </w:rPr>
    </w:lvl>
  </w:abstractNum>
  <w:abstractNum w:abstractNumId="14" w15:restartNumberingAfterBreak="0">
    <w:nsid w:val="6AEC3B63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5" w15:restartNumberingAfterBreak="0">
    <w:nsid w:val="6DA516C9"/>
    <w:multiLevelType w:val="hybridMultilevel"/>
    <w:tmpl w:val="A772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D7432E"/>
    <w:multiLevelType w:val="multilevel"/>
    <w:tmpl w:val="154C89E4"/>
    <w:lvl w:ilvl="0">
      <w:start w:val="8"/>
      <w:numFmt w:val="decimal"/>
      <w:lvlText w:val="%1"/>
      <w:lvlJc w:val="left"/>
      <w:pPr>
        <w:ind w:left="25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15"/>
      </w:pPr>
      <w:rPr>
        <w:rFonts w:hint="default"/>
        <w:lang w:val="ru-RU" w:eastAsia="en-US" w:bidi="ar-SA"/>
      </w:rPr>
    </w:lvl>
  </w:abstractNum>
  <w:abstractNum w:abstractNumId="17" w15:restartNumberingAfterBreak="0">
    <w:nsid w:val="7A124892"/>
    <w:multiLevelType w:val="hybridMultilevel"/>
    <w:tmpl w:val="A3B25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2"/>
    <w:rsid w:val="000064CE"/>
    <w:rsid w:val="000126FB"/>
    <w:rsid w:val="000447B4"/>
    <w:rsid w:val="00077D3C"/>
    <w:rsid w:val="00096539"/>
    <w:rsid w:val="000A0408"/>
    <w:rsid w:val="000A0594"/>
    <w:rsid w:val="000D66A2"/>
    <w:rsid w:val="000F0BC3"/>
    <w:rsid w:val="000F1ACD"/>
    <w:rsid w:val="001528F6"/>
    <w:rsid w:val="001821A9"/>
    <w:rsid w:val="001A3342"/>
    <w:rsid w:val="001A3E2C"/>
    <w:rsid w:val="001B5ECA"/>
    <w:rsid w:val="001B6F02"/>
    <w:rsid w:val="001D4606"/>
    <w:rsid w:val="00205E65"/>
    <w:rsid w:val="00222256"/>
    <w:rsid w:val="00237E0E"/>
    <w:rsid w:val="00264775"/>
    <w:rsid w:val="00282F7E"/>
    <w:rsid w:val="002831C5"/>
    <w:rsid w:val="00285F07"/>
    <w:rsid w:val="002861F7"/>
    <w:rsid w:val="00286A7D"/>
    <w:rsid w:val="00297E5C"/>
    <w:rsid w:val="002A3C1A"/>
    <w:rsid w:val="002C469A"/>
    <w:rsid w:val="002E252C"/>
    <w:rsid w:val="002E287A"/>
    <w:rsid w:val="003160E6"/>
    <w:rsid w:val="00345B44"/>
    <w:rsid w:val="0035236F"/>
    <w:rsid w:val="003748D2"/>
    <w:rsid w:val="00375F31"/>
    <w:rsid w:val="0038559E"/>
    <w:rsid w:val="0038743D"/>
    <w:rsid w:val="003B2307"/>
    <w:rsid w:val="003B258E"/>
    <w:rsid w:val="003C3212"/>
    <w:rsid w:val="003E5DFE"/>
    <w:rsid w:val="00412DEC"/>
    <w:rsid w:val="004163FD"/>
    <w:rsid w:val="00434014"/>
    <w:rsid w:val="00442828"/>
    <w:rsid w:val="004522BD"/>
    <w:rsid w:val="004539C1"/>
    <w:rsid w:val="00456406"/>
    <w:rsid w:val="00463CD6"/>
    <w:rsid w:val="0048090C"/>
    <w:rsid w:val="0048199E"/>
    <w:rsid w:val="004830AC"/>
    <w:rsid w:val="00486384"/>
    <w:rsid w:val="004A0914"/>
    <w:rsid w:val="004B28A3"/>
    <w:rsid w:val="004D3058"/>
    <w:rsid w:val="004E6323"/>
    <w:rsid w:val="004F62E2"/>
    <w:rsid w:val="00512B83"/>
    <w:rsid w:val="00516661"/>
    <w:rsid w:val="00533240"/>
    <w:rsid w:val="00543052"/>
    <w:rsid w:val="0054326C"/>
    <w:rsid w:val="00571C00"/>
    <w:rsid w:val="005731B7"/>
    <w:rsid w:val="00573404"/>
    <w:rsid w:val="0057527C"/>
    <w:rsid w:val="0058357C"/>
    <w:rsid w:val="005C72F8"/>
    <w:rsid w:val="005E52F5"/>
    <w:rsid w:val="005E5AB8"/>
    <w:rsid w:val="005F49A1"/>
    <w:rsid w:val="005F4DB4"/>
    <w:rsid w:val="00613442"/>
    <w:rsid w:val="00613EB4"/>
    <w:rsid w:val="006376C1"/>
    <w:rsid w:val="00656331"/>
    <w:rsid w:val="00662757"/>
    <w:rsid w:val="00682C8D"/>
    <w:rsid w:val="006840DB"/>
    <w:rsid w:val="00691C8D"/>
    <w:rsid w:val="00692CB2"/>
    <w:rsid w:val="006B2E95"/>
    <w:rsid w:val="006B7379"/>
    <w:rsid w:val="006C7EB4"/>
    <w:rsid w:val="006D4234"/>
    <w:rsid w:val="006D4DEF"/>
    <w:rsid w:val="006E120D"/>
    <w:rsid w:val="006F0049"/>
    <w:rsid w:val="00723D29"/>
    <w:rsid w:val="0074034F"/>
    <w:rsid w:val="00753A16"/>
    <w:rsid w:val="0076053F"/>
    <w:rsid w:val="00771035"/>
    <w:rsid w:val="00772A91"/>
    <w:rsid w:val="007A0DF5"/>
    <w:rsid w:val="007B0A39"/>
    <w:rsid w:val="007F57E2"/>
    <w:rsid w:val="00802450"/>
    <w:rsid w:val="00803FCB"/>
    <w:rsid w:val="0080518E"/>
    <w:rsid w:val="00806C96"/>
    <w:rsid w:val="008163AF"/>
    <w:rsid w:val="008203E7"/>
    <w:rsid w:val="00827E58"/>
    <w:rsid w:val="00842594"/>
    <w:rsid w:val="00870762"/>
    <w:rsid w:val="008828FE"/>
    <w:rsid w:val="008B1DB5"/>
    <w:rsid w:val="008B28F2"/>
    <w:rsid w:val="008B42EA"/>
    <w:rsid w:val="008E2F78"/>
    <w:rsid w:val="008F05A6"/>
    <w:rsid w:val="00920B48"/>
    <w:rsid w:val="00934057"/>
    <w:rsid w:val="009637C5"/>
    <w:rsid w:val="00976D11"/>
    <w:rsid w:val="00985C66"/>
    <w:rsid w:val="009A68D6"/>
    <w:rsid w:val="009B6F37"/>
    <w:rsid w:val="009B7AA9"/>
    <w:rsid w:val="009E5F55"/>
    <w:rsid w:val="00A0044E"/>
    <w:rsid w:val="00A03AB4"/>
    <w:rsid w:val="00A12F51"/>
    <w:rsid w:val="00A1623C"/>
    <w:rsid w:val="00A2093F"/>
    <w:rsid w:val="00A37785"/>
    <w:rsid w:val="00A41E01"/>
    <w:rsid w:val="00A62FC4"/>
    <w:rsid w:val="00A82879"/>
    <w:rsid w:val="00A92464"/>
    <w:rsid w:val="00AA345E"/>
    <w:rsid w:val="00AA49C4"/>
    <w:rsid w:val="00AC05D7"/>
    <w:rsid w:val="00AF1F7D"/>
    <w:rsid w:val="00AF62AE"/>
    <w:rsid w:val="00B03CC6"/>
    <w:rsid w:val="00B0590B"/>
    <w:rsid w:val="00B12A9F"/>
    <w:rsid w:val="00B26BA1"/>
    <w:rsid w:val="00B71985"/>
    <w:rsid w:val="00B7207E"/>
    <w:rsid w:val="00B86C3C"/>
    <w:rsid w:val="00BA36B5"/>
    <w:rsid w:val="00BC466F"/>
    <w:rsid w:val="00BE6728"/>
    <w:rsid w:val="00BE7111"/>
    <w:rsid w:val="00C01966"/>
    <w:rsid w:val="00C05027"/>
    <w:rsid w:val="00C064DA"/>
    <w:rsid w:val="00C12BDF"/>
    <w:rsid w:val="00C13D28"/>
    <w:rsid w:val="00C3205B"/>
    <w:rsid w:val="00C32539"/>
    <w:rsid w:val="00C40A4E"/>
    <w:rsid w:val="00C664EE"/>
    <w:rsid w:val="00C70F2E"/>
    <w:rsid w:val="00C94CE2"/>
    <w:rsid w:val="00CC4D5A"/>
    <w:rsid w:val="00CD02A1"/>
    <w:rsid w:val="00CE7482"/>
    <w:rsid w:val="00CF152F"/>
    <w:rsid w:val="00CF3F87"/>
    <w:rsid w:val="00D1701D"/>
    <w:rsid w:val="00D34B6F"/>
    <w:rsid w:val="00D658A4"/>
    <w:rsid w:val="00D6602B"/>
    <w:rsid w:val="00DB2BE8"/>
    <w:rsid w:val="00DC6BC6"/>
    <w:rsid w:val="00DE60A5"/>
    <w:rsid w:val="00E172BE"/>
    <w:rsid w:val="00E5172A"/>
    <w:rsid w:val="00E82D8F"/>
    <w:rsid w:val="00E83780"/>
    <w:rsid w:val="00E8768E"/>
    <w:rsid w:val="00E94C71"/>
    <w:rsid w:val="00E953CF"/>
    <w:rsid w:val="00EA0BC4"/>
    <w:rsid w:val="00EB0947"/>
    <w:rsid w:val="00EF798D"/>
    <w:rsid w:val="00F10D9D"/>
    <w:rsid w:val="00F44C23"/>
    <w:rsid w:val="00F52226"/>
    <w:rsid w:val="00FA3F53"/>
    <w:rsid w:val="00FB24B2"/>
    <w:rsid w:val="00FB79E0"/>
    <w:rsid w:val="00FE74E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801599"/>
  <w15:chartTrackingRefBased/>
  <w15:docId w15:val="{EEB23A17-34D9-4C73-9EE9-54D3D60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37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BE6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516661"/>
    <w:pPr>
      <w:widowControl w:val="0"/>
      <w:autoSpaceDE w:val="0"/>
      <w:autoSpaceDN w:val="0"/>
      <w:spacing w:after="0" w:line="240" w:lineRule="auto"/>
      <w:ind w:left="258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16661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323"/>
  </w:style>
  <w:style w:type="paragraph" w:styleId="a9">
    <w:name w:val="footer"/>
    <w:basedOn w:val="a"/>
    <w:link w:val="aa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323"/>
  </w:style>
  <w:style w:type="character" w:customStyle="1" w:styleId="20">
    <w:name w:val="Заголовок 2 Знак"/>
    <w:basedOn w:val="a0"/>
    <w:link w:val="2"/>
    <w:uiPriority w:val="9"/>
    <w:semiHidden/>
    <w:rsid w:val="00453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20B48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styleId="ab">
    <w:name w:val="Hyperlink"/>
    <w:unhideWhenUsed/>
    <w:rsid w:val="00920B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B2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Normal (Web)"/>
    <w:basedOn w:val="a"/>
    <w:uiPriority w:val="99"/>
    <w:semiHidden/>
    <w:unhideWhenUsed/>
    <w:rsid w:val="002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Юрий Покидов</cp:lastModifiedBy>
  <cp:revision>5</cp:revision>
  <dcterms:created xsi:type="dcterms:W3CDTF">2025-06-24T08:16:00Z</dcterms:created>
  <dcterms:modified xsi:type="dcterms:W3CDTF">2025-06-30T11:39:00Z</dcterms:modified>
</cp:coreProperties>
</file>